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D" w:rsidRDefault="0017173D" w:rsidP="0017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списку осіб, які проходитимуть державну підсумкову атестацію </w:t>
      </w:r>
    </w:p>
    <w:p w:rsidR="0017173D" w:rsidRDefault="0017173D" w:rsidP="0017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української мови у формі зовнішнього незалежного оцінювання </w:t>
      </w:r>
    </w:p>
    <w:p w:rsidR="00155E7C" w:rsidRDefault="0017173D" w:rsidP="00171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(виконується на аркушах паперу А4)</w:t>
      </w:r>
    </w:p>
    <w:p w:rsidR="0017173D" w:rsidRDefault="0017173D">
      <w:pPr>
        <w:rPr>
          <w:rFonts w:ascii="Times New Roman" w:hAnsi="Times New Roman" w:cs="Times New Roman"/>
          <w:sz w:val="28"/>
          <w:szCs w:val="28"/>
        </w:rPr>
      </w:pPr>
      <w:r w:rsidRPr="001717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7E6D" wp14:editId="514CF164">
                <wp:simplePos x="0" y="0"/>
                <wp:positionH relativeFrom="column">
                  <wp:posOffset>60325</wp:posOffset>
                </wp:positionH>
                <wp:positionV relativeFrom="paragraph">
                  <wp:posOffset>285750</wp:posOffset>
                </wp:positionV>
                <wp:extent cx="1600200" cy="7524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3D" w:rsidRPr="0017173D" w:rsidRDefault="0017173D" w:rsidP="001717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173D">
                              <w:rPr>
                                <w:sz w:val="24"/>
                                <w:szCs w:val="24"/>
                              </w:rPr>
                              <w:t>Відбиток кутового штампа навчального закладу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75pt;margin-top:22.5pt;width:12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ohPAIAAEwEAAAOAAAAZHJzL2Uyb0RvYy54bWysVM2O0zAQviPxDpbvNGlpt7tR09XSpQhp&#10;+ZEWHsBxnMbC9gTbbbLc9s4r8A4cOHDjFbpvxNjJlvJ3QeRgeTrjb2a+b6aL804rshPWSTA5HY9S&#10;SoThUEqzyenbN+tHp5Q4z0zJFBiR0xvh6Pny4YNF22RiAjWoUliCIMZlbZPT2vsmSxLHa6GZG0Ej&#10;DDorsJp5NO0mKS1rEV2rZJKmJ0kLtmwscOEc/nrZO+ky4leV4P5VVTnhicop1ubjaeNZhDNZLli2&#10;saypJR/KYP9QhWbSYNID1CXzjGyt/A1KS27BQeVHHHQCVSW5iD1gN+P0l26ua9aI2AuS45oDTe7/&#10;wfKXu9eWyDKnj9M5JYZpFGn/af95/2X/bf/17vbuI5kEltrGZRh83WC4755Ah2rHjl1zBfydIwZW&#10;NTMbcWEttLVgJVY5Di+To6c9jgsgRfsCSkzGth4iUFdZHShEUgiio1o3B4VE5wkPKU/SFGWnhKNv&#10;PptM57OYgmX3rxvr/DMBmoRLTi1OQERnuyvnQzUsuw8JyRwoWa6lUtGwm2KlLNkxnJZ1/Ab0n8KU&#10;IW1Oz2aTWU/AXyHS+P0JQkuPY6+kzunpIYhlgbanpoxD6ZlU/R1LVmbgMVDXk+i7oht0KaC8QUYt&#10;9OON64iXGuwHSloc7Zy691tmBSXquUFVzsbTadiFaExn8wka9thTHHuY4QiVU09Jf135uD+BMAMX&#10;qF4lI7FB5r6SoVYc2cj3sF5hJ47tGPXjT2D5HQAA//8DAFBLAwQUAAYACAAAACEAjZhUlt8AAAAI&#10;AQAADwAAAGRycy9kb3ducmV2LnhtbEyPzU7DMBCE70i8g7VIXFDr9CehDXEqhASiN2gRXN1km0TY&#10;62C7aXh7lhMcd+bT7EyxGa0RA/rQOVIwmyYgkCpXd9QoeNs/TlYgQtRUa+MIFXxjgE15eVHovHZn&#10;esVhFxvBIRRyraCNsc+lDFWLVoep65HYOzpvdeTTN7L2+szh1sh5kmTS6o74Q6t7fGix+tydrILV&#10;8nn4CNvFy3uVHc063twOT19eqeur8f4ORMQx/sHwW5+rQ8mdDu5EdRBGwTplUMEy5UVsz7MZCwfm&#10;skUKsizk/wHlDwAAAP//AwBQSwECLQAUAAYACAAAACEAtoM4kv4AAADhAQAAEwAAAAAAAAAAAAAA&#10;AAAAAAAAW0NvbnRlbnRfVHlwZXNdLnhtbFBLAQItABQABgAIAAAAIQA4/SH/1gAAAJQBAAALAAAA&#10;AAAAAAAAAAAAAC8BAABfcmVscy8ucmVsc1BLAQItABQABgAIAAAAIQCb8iohPAIAAEwEAAAOAAAA&#10;AAAAAAAAAAAAAC4CAABkcnMvZTJvRG9jLnhtbFBLAQItABQABgAIAAAAIQCNmFSW3wAAAAgBAAAP&#10;AAAAAAAAAAAAAAAAAJYEAABkcnMvZG93bnJldi54bWxQSwUGAAAAAAQABADzAAAAogUAAAAA&#10;">
                <v:textbox>
                  <w:txbxContent>
                    <w:p w:rsidR="0017173D" w:rsidRPr="0017173D" w:rsidRDefault="0017173D" w:rsidP="001717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173D">
                        <w:rPr>
                          <w:sz w:val="24"/>
                          <w:szCs w:val="24"/>
                        </w:rPr>
                        <w:t>Відбиток кутового штампа навчального закладу</w:t>
                      </w:r>
                    </w:p>
                  </w:txbxContent>
                </v:textbox>
              </v:shape>
            </w:pict>
          </mc:Fallback>
        </mc:AlternateContent>
      </w:r>
    </w:p>
    <w:p w:rsidR="0017173D" w:rsidRDefault="0017173D" w:rsidP="0017173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17173D" w:rsidRDefault="0017173D" w:rsidP="0017173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7173D" w:rsidRDefault="0017173D" w:rsidP="0017173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Регіонального центру </w:t>
      </w:r>
    </w:p>
    <w:p w:rsidR="0017173D" w:rsidRDefault="0017173D" w:rsidP="0017173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оцінювання якості освіти</w:t>
      </w:r>
    </w:p>
    <w:p w:rsidR="0017173D" w:rsidRDefault="0017173D" w:rsidP="0017173D">
      <w:pPr>
        <w:spacing w:after="0"/>
        <w:ind w:right="58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173D">
        <w:rPr>
          <w:rFonts w:ascii="Times New Roman" w:hAnsi="Times New Roman" w:cs="Times New Roman"/>
          <w:i/>
          <w:sz w:val="20"/>
          <w:szCs w:val="20"/>
        </w:rPr>
        <w:t>(Якщо в навчальному закладі немає кутового штампа,</w:t>
      </w:r>
    </w:p>
    <w:p w:rsidR="0017173D" w:rsidRDefault="0017173D" w:rsidP="0017173D">
      <w:pPr>
        <w:spacing w:after="0"/>
        <w:ind w:right="58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7173D">
        <w:rPr>
          <w:rFonts w:ascii="Times New Roman" w:hAnsi="Times New Roman" w:cs="Times New Roman"/>
          <w:i/>
          <w:sz w:val="20"/>
          <w:szCs w:val="20"/>
        </w:rPr>
        <w:t>список надсилається на офіційному бланку)</w:t>
      </w:r>
    </w:p>
    <w:p w:rsidR="0017173D" w:rsidRDefault="0017173D" w:rsidP="0017173D">
      <w:pPr>
        <w:spacing w:after="0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7173D" w:rsidRDefault="0017173D" w:rsidP="0017173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3D">
        <w:rPr>
          <w:rFonts w:ascii="Times New Roman" w:hAnsi="Times New Roman" w:cs="Times New Roman"/>
          <w:b/>
          <w:sz w:val="28"/>
          <w:szCs w:val="28"/>
        </w:rPr>
        <w:t xml:space="preserve">СПИСОК ОСІБ, </w:t>
      </w:r>
    </w:p>
    <w:p w:rsidR="0017173D" w:rsidRDefault="0017173D" w:rsidP="0017173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3D">
        <w:rPr>
          <w:rFonts w:ascii="Times New Roman" w:hAnsi="Times New Roman" w:cs="Times New Roman"/>
          <w:b/>
          <w:sz w:val="28"/>
          <w:szCs w:val="28"/>
        </w:rPr>
        <w:t xml:space="preserve">які проходитимуть державну підсумкову атестацію </w:t>
      </w:r>
    </w:p>
    <w:p w:rsidR="0017173D" w:rsidRDefault="0017173D" w:rsidP="0017173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3D">
        <w:rPr>
          <w:rFonts w:ascii="Times New Roman" w:hAnsi="Times New Roman" w:cs="Times New Roman"/>
          <w:b/>
          <w:sz w:val="28"/>
          <w:szCs w:val="28"/>
        </w:rPr>
        <w:t>з української мови у форм</w:t>
      </w:r>
      <w:r w:rsidR="00537033">
        <w:rPr>
          <w:rFonts w:ascii="Times New Roman" w:hAnsi="Times New Roman" w:cs="Times New Roman"/>
          <w:b/>
          <w:sz w:val="28"/>
          <w:szCs w:val="28"/>
        </w:rPr>
        <w:t>і</w:t>
      </w:r>
      <w:bookmarkStart w:id="0" w:name="_GoBack"/>
      <w:bookmarkEnd w:id="0"/>
      <w:r w:rsidRPr="0017173D">
        <w:rPr>
          <w:rFonts w:ascii="Times New Roman" w:hAnsi="Times New Roman" w:cs="Times New Roman"/>
          <w:b/>
          <w:sz w:val="28"/>
          <w:szCs w:val="28"/>
        </w:rPr>
        <w:t xml:space="preserve"> зовнішнього незалежного оцінювання та </w:t>
      </w:r>
    </w:p>
    <w:p w:rsidR="0017173D" w:rsidRDefault="0017173D" w:rsidP="0017173D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3D">
        <w:rPr>
          <w:rFonts w:ascii="Times New Roman" w:hAnsi="Times New Roman" w:cs="Times New Roman"/>
          <w:b/>
          <w:sz w:val="28"/>
          <w:szCs w:val="28"/>
        </w:rPr>
        <w:t>мають отримати атестат про повну загальну середню освіту у 2015 році</w:t>
      </w:r>
    </w:p>
    <w:p w:rsidR="0017173D" w:rsidRDefault="0017173D" w:rsidP="0017173D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17173D" w:rsidRDefault="0017173D" w:rsidP="0017173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7173D" w:rsidRPr="0017173D" w:rsidRDefault="0017173D" w:rsidP="0017173D">
      <w:pPr>
        <w:spacing w:after="0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17173D">
        <w:rPr>
          <w:rFonts w:ascii="Times New Roman" w:hAnsi="Times New Roman" w:cs="Times New Roman"/>
          <w:sz w:val="20"/>
          <w:szCs w:val="20"/>
        </w:rPr>
        <w:t>(повна назва навчального закладу)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2268"/>
        <w:gridCol w:w="1452"/>
        <w:gridCol w:w="2234"/>
      </w:tblGrid>
      <w:tr w:rsidR="0017173D" w:rsidRPr="0000277C" w:rsidTr="0000277C">
        <w:tc>
          <w:tcPr>
            <w:tcW w:w="675" w:type="dxa"/>
          </w:tcPr>
          <w:p w:rsidR="0017173D" w:rsidRPr="0000277C" w:rsidRDefault="0017173D" w:rsidP="000027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68" w:type="dxa"/>
          </w:tcPr>
          <w:p w:rsidR="0017173D" w:rsidRPr="0000277C" w:rsidRDefault="0000277C" w:rsidP="000027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C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701" w:type="dxa"/>
          </w:tcPr>
          <w:p w:rsidR="0017173D" w:rsidRPr="0000277C" w:rsidRDefault="0000277C" w:rsidP="000027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C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</w:p>
        </w:tc>
        <w:tc>
          <w:tcPr>
            <w:tcW w:w="2268" w:type="dxa"/>
          </w:tcPr>
          <w:p w:rsidR="0017173D" w:rsidRPr="0000277C" w:rsidRDefault="0000277C" w:rsidP="000027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C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1452" w:type="dxa"/>
          </w:tcPr>
          <w:p w:rsidR="0017173D" w:rsidRPr="0000277C" w:rsidRDefault="0000277C" w:rsidP="000027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C">
              <w:rPr>
                <w:rFonts w:ascii="Times New Roman" w:hAnsi="Times New Roman" w:cs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2234" w:type="dxa"/>
          </w:tcPr>
          <w:p w:rsidR="0017173D" w:rsidRPr="0000277C" w:rsidRDefault="0000277C" w:rsidP="0000277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C">
              <w:rPr>
                <w:rFonts w:ascii="Times New Roman" w:hAnsi="Times New Roman" w:cs="Times New Roman"/>
                <w:sz w:val="24"/>
                <w:szCs w:val="24"/>
              </w:rPr>
              <w:t>Номер реєстраційної картки або причина відсутності комплекту реєстраційних документів</w:t>
            </w:r>
          </w:p>
        </w:tc>
      </w:tr>
      <w:tr w:rsidR="0017173D" w:rsidRPr="0000277C" w:rsidTr="0000277C">
        <w:tc>
          <w:tcPr>
            <w:tcW w:w="675" w:type="dxa"/>
          </w:tcPr>
          <w:p w:rsidR="0017173D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173D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173D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173D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17173D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17173D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173D" w:rsidRPr="0000277C" w:rsidTr="0000277C">
        <w:tc>
          <w:tcPr>
            <w:tcW w:w="675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3D" w:rsidRPr="0000277C" w:rsidTr="0000277C">
        <w:tc>
          <w:tcPr>
            <w:tcW w:w="675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3D" w:rsidRPr="0000277C" w:rsidTr="0000277C">
        <w:tc>
          <w:tcPr>
            <w:tcW w:w="675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3D" w:rsidRPr="0000277C" w:rsidTr="0000277C">
        <w:tc>
          <w:tcPr>
            <w:tcW w:w="675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3D" w:rsidRPr="0000277C" w:rsidTr="0000277C">
        <w:tc>
          <w:tcPr>
            <w:tcW w:w="675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3D" w:rsidRPr="0000277C" w:rsidTr="0000277C">
        <w:tc>
          <w:tcPr>
            <w:tcW w:w="675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173D" w:rsidRPr="0000277C" w:rsidRDefault="0017173D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17173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7C" w:rsidRPr="0000277C" w:rsidTr="0000277C">
        <w:tc>
          <w:tcPr>
            <w:tcW w:w="675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0277C" w:rsidRPr="0000277C" w:rsidRDefault="0000277C" w:rsidP="00A4773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73D" w:rsidRDefault="0017173D" w:rsidP="0017173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77C" w:rsidRDefault="0000277C" w:rsidP="0017173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Комплекти реєстраційних документів у кількості _____до списку додаються.</w:t>
      </w:r>
    </w:p>
    <w:p w:rsidR="0000277C" w:rsidRDefault="0000277C" w:rsidP="0017173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277C" w:rsidRDefault="0000277C" w:rsidP="0017173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00277C" w:rsidRDefault="0000277C" w:rsidP="0017173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                                 _____________________</w:t>
      </w:r>
    </w:p>
    <w:p w:rsidR="0000277C" w:rsidRPr="0017173D" w:rsidRDefault="0000277C" w:rsidP="0017173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М.П.                    </w:t>
      </w:r>
      <w:r w:rsidRPr="0000277C">
        <w:rPr>
          <w:rFonts w:ascii="Times New Roman" w:hAnsi="Times New Roman" w:cs="Times New Roman"/>
          <w:sz w:val="20"/>
          <w:szCs w:val="20"/>
        </w:rPr>
        <w:t>підпис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ініціали, прізвище</w:t>
      </w:r>
    </w:p>
    <w:sectPr w:rsidR="0000277C" w:rsidRPr="0017173D" w:rsidSect="0017173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D"/>
    <w:rsid w:val="0000277C"/>
    <w:rsid w:val="0012021E"/>
    <w:rsid w:val="0017173D"/>
    <w:rsid w:val="00537033"/>
    <w:rsid w:val="009F2587"/>
    <w:rsid w:val="00C6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7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KRCOYO</dc:creator>
  <cp:lastModifiedBy>User</cp:lastModifiedBy>
  <cp:revision>3</cp:revision>
  <dcterms:created xsi:type="dcterms:W3CDTF">2014-12-17T07:43:00Z</dcterms:created>
  <dcterms:modified xsi:type="dcterms:W3CDTF">2014-12-23T13:13:00Z</dcterms:modified>
</cp:coreProperties>
</file>